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9D5" w:rsidRPr="009269D5" w:rsidRDefault="009269D5" w:rsidP="009269D5">
      <w:pPr>
        <w:ind w:firstLine="709"/>
        <w:jc w:val="center"/>
        <w:rPr>
          <w:b/>
          <w:color w:val="FF0000"/>
          <w:sz w:val="28"/>
          <w:szCs w:val="28"/>
        </w:rPr>
      </w:pPr>
      <w:r w:rsidRPr="009269D5">
        <w:rPr>
          <w:b/>
          <w:color w:val="FF0000"/>
          <w:sz w:val="28"/>
          <w:szCs w:val="28"/>
        </w:rPr>
        <w:t>МКОУ «</w:t>
      </w:r>
      <w:r w:rsidR="00221242">
        <w:rPr>
          <w:b/>
          <w:color w:val="FF0000"/>
          <w:sz w:val="28"/>
          <w:szCs w:val="28"/>
        </w:rPr>
        <w:t xml:space="preserve">Шуланинская СОШ </w:t>
      </w:r>
      <w:r w:rsidRPr="009269D5">
        <w:rPr>
          <w:b/>
          <w:color w:val="FF0000"/>
          <w:sz w:val="28"/>
          <w:szCs w:val="28"/>
        </w:rPr>
        <w:t>»</w:t>
      </w:r>
    </w:p>
    <w:p w:rsidR="009269D5" w:rsidRDefault="009269D5" w:rsidP="009269D5">
      <w:pPr>
        <w:ind w:firstLine="709"/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Критерии рейтинга общеобразовательных организаций и методика их расчета</w:t>
      </w:r>
    </w:p>
    <w:p w:rsidR="009269D5" w:rsidRPr="00981753" w:rsidRDefault="009269D5" w:rsidP="009269D5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Средние общеобразовательные школы</w:t>
      </w:r>
    </w:p>
    <w:p w:rsidR="009269D5" w:rsidRPr="00565870" w:rsidRDefault="009269D5" w:rsidP="009269D5">
      <w:pPr>
        <w:jc w:val="center"/>
        <w:rPr>
          <w:b/>
          <w:sz w:val="16"/>
          <w:szCs w:val="16"/>
        </w:rPr>
      </w:pPr>
    </w:p>
    <w:tbl>
      <w:tblPr>
        <w:tblW w:w="15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339"/>
        <w:gridCol w:w="2132"/>
        <w:gridCol w:w="1247"/>
        <w:gridCol w:w="1154"/>
        <w:gridCol w:w="1549"/>
        <w:gridCol w:w="5182"/>
      </w:tblGrid>
      <w:tr w:rsidR="009269D5" w:rsidRPr="00981753" w:rsidTr="00FE20A5">
        <w:trPr>
          <w:trHeight w:val="340"/>
          <w:tblHeader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9269D5" w:rsidRPr="00981753" w:rsidTr="00FE20A5">
        <w:trPr>
          <w:trHeight w:val="33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республике__</w:t>
            </w:r>
          </w:p>
          <w:p w:rsidR="00FE20A5" w:rsidRPr="00981753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</w:t>
            </w:r>
            <w:r w:rsidR="00213047">
              <w:rPr>
                <w:color w:val="000000"/>
                <w:kern w:val="24"/>
                <w:sz w:val="20"/>
                <w:szCs w:val="20"/>
              </w:rPr>
              <w:t xml:space="preserve">  </w:t>
            </w:r>
            <w:r>
              <w:rPr>
                <w:color w:val="000000"/>
                <w:kern w:val="24"/>
                <w:sz w:val="20"/>
                <w:szCs w:val="20"/>
              </w:rPr>
              <w:t>61,5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D06C96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(А+3)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(А+3) &gt; В ≥ А – 3 балла;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9269D5" w:rsidRPr="00981753" w:rsidTr="00FE20A5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математике (В)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республике__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</w:t>
            </w:r>
            <w:r w:rsidR="00213047">
              <w:rPr>
                <w:color w:val="000000"/>
                <w:kern w:val="24"/>
                <w:sz w:val="20"/>
                <w:szCs w:val="20"/>
              </w:rPr>
              <w:t xml:space="preserve"> 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4.1(база)</w:t>
            </w:r>
          </w:p>
          <w:p w:rsidR="00FE20A5" w:rsidRPr="00981753" w:rsidRDefault="00FE20A5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</w:t>
            </w:r>
            <w:r w:rsidR="00213047">
              <w:rPr>
                <w:color w:val="000000"/>
                <w:kern w:val="24"/>
                <w:sz w:val="20"/>
                <w:szCs w:val="20"/>
              </w:rPr>
              <w:t xml:space="preserve"> 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45(проф.)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D06C96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9269D5" w:rsidRPr="00981753" w:rsidTr="00FE20A5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История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республике__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</w:t>
            </w:r>
            <w:r w:rsidR="00213047">
              <w:rPr>
                <w:color w:val="000000"/>
                <w:kern w:val="24"/>
                <w:sz w:val="20"/>
                <w:szCs w:val="20"/>
              </w:rPr>
              <w:t xml:space="preserve"> 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51.5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Общество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республике__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</w:t>
            </w:r>
            <w:r w:rsidR="00213047">
              <w:rPr>
                <w:color w:val="000000"/>
                <w:kern w:val="24"/>
                <w:sz w:val="20"/>
                <w:szCs w:val="20"/>
              </w:rPr>
              <w:t xml:space="preserve"> 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44</w:t>
            </w:r>
          </w:p>
          <w:p w:rsidR="00FE20A5" w:rsidRDefault="00213047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Англ.яз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республике__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</w:t>
            </w:r>
            <w:r w:rsidR="00213047">
              <w:rPr>
                <w:color w:val="000000"/>
                <w:kern w:val="24"/>
                <w:sz w:val="20"/>
                <w:szCs w:val="20"/>
              </w:rPr>
              <w:t xml:space="preserve"> 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41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Физика 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республике__</w:t>
            </w:r>
          </w:p>
          <w:p w:rsidR="00FE20A5" w:rsidRPr="00981753" w:rsidRDefault="00FE20A5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  33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D06C96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3,25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(А+0,3) – 10 баллов, где А – среднереспубликанский показатель по выбору; В - средний балл организации по выбору;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(А+0,3) &gt; В ≥ А – 5 баллов;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А &gt; В – 0 баллов </w:t>
            </w:r>
          </w:p>
        </w:tc>
      </w:tr>
      <w:tr w:rsidR="009269D5" w:rsidRPr="00981753" w:rsidTr="00FE20A5">
        <w:trPr>
          <w:trHeight w:val="20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лучай</w:t>
            </w:r>
          </w:p>
          <w:p w:rsidR="00FE20A5" w:rsidRPr="00FE20A5" w:rsidRDefault="00FE20A5" w:rsidP="00D920B5">
            <w:pPr>
              <w:jc w:val="center"/>
              <w:rPr>
                <w:b/>
                <w:sz w:val="20"/>
                <w:szCs w:val="20"/>
              </w:rPr>
            </w:pPr>
            <w:r w:rsidRPr="00FE20A5">
              <w:rPr>
                <w:b/>
                <w:color w:val="000000"/>
                <w:kern w:val="24"/>
                <w:sz w:val="20"/>
                <w:szCs w:val="20"/>
              </w:rPr>
              <w:t>Двоек нет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76584B" w:rsidRDefault="009269D5" w:rsidP="00D920B5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9269D5" w:rsidRPr="00981753" w:rsidTr="00FE20A5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Муниципальный уровень 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 место - 2</w:t>
            </w:r>
          </w:p>
          <w:p w:rsidR="00FE20A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2 место -3 </w:t>
            </w:r>
          </w:p>
          <w:p w:rsidR="00FE20A5" w:rsidRPr="00981753" w:rsidRDefault="00FE20A5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 место -5</w:t>
            </w: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D06C96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12</w:t>
            </w:r>
            <w:r w:rsidR="009269D5"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221242" w:rsidRPr="00221242" w:rsidRDefault="00221242" w:rsidP="0022124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 – 2 баллов.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lastRenderedPageBreak/>
              <w:t>(при участии в мероприятиях по нескольким уровням, балл присваивается по наивысшему уровню).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9269D5" w:rsidRPr="00981753" w:rsidTr="00FE20A5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FE20A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E20A5" w:rsidRDefault="00FE20A5" w:rsidP="00D9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уровень</w:t>
            </w:r>
          </w:p>
          <w:p w:rsidR="00FE20A5" w:rsidRDefault="00FE20A5" w:rsidP="00D9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место-3</w:t>
            </w:r>
          </w:p>
          <w:p w:rsidR="00FE20A5" w:rsidRDefault="00FE20A5" w:rsidP="00D9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место-</w:t>
            </w:r>
            <w:r w:rsidR="00C229DE">
              <w:rPr>
                <w:sz w:val="20"/>
                <w:szCs w:val="20"/>
              </w:rPr>
              <w:t>7</w:t>
            </w:r>
          </w:p>
          <w:p w:rsidR="00FE20A5" w:rsidRDefault="00FE20A5" w:rsidP="00D9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место</w:t>
            </w:r>
            <w:r w:rsidR="00C229DE">
              <w:rPr>
                <w:sz w:val="20"/>
                <w:szCs w:val="20"/>
              </w:rPr>
              <w:t>- 9</w:t>
            </w:r>
          </w:p>
          <w:p w:rsidR="00C229DE" w:rsidRDefault="00C229DE" w:rsidP="00D9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Республиканский уровень</w:t>
            </w:r>
          </w:p>
          <w:p w:rsidR="00C229DE" w:rsidRPr="00981753" w:rsidRDefault="00C229DE" w:rsidP="00D9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место-1</w:t>
            </w: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D06C96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6</w:t>
            </w:r>
          </w:p>
          <w:p w:rsidR="009269D5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Количество в отчетный период победителей,  призеров, дипломантов предметных олимпиад: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этап- 3–5 баллов;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0–2 баллов.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9269D5" w:rsidRPr="00981753" w:rsidTr="00FE20A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75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  <w:p w:rsidR="00C229DE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C229DE" w:rsidRPr="00C229DE" w:rsidRDefault="00C229DE" w:rsidP="00D920B5">
            <w:pPr>
              <w:jc w:val="center"/>
              <w:rPr>
                <w:b/>
                <w:sz w:val="20"/>
                <w:szCs w:val="20"/>
              </w:rPr>
            </w:pPr>
            <w:r w:rsidRPr="00C229DE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D06C96" w:rsidP="00D920B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5</w:t>
            </w:r>
          </w:p>
          <w:p w:rsidR="009269D5" w:rsidRDefault="009269D5" w:rsidP="00D920B5">
            <w:pPr>
              <w:rPr>
                <w:sz w:val="20"/>
                <w:szCs w:val="20"/>
                <w:lang w:val="en-US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9269D5" w:rsidRPr="00981753" w:rsidTr="00FE20A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    16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  <w:p w:rsidR="00C229DE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C229DE" w:rsidRPr="00C229DE" w:rsidRDefault="00C229DE" w:rsidP="00D920B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C229DE">
              <w:rPr>
                <w:b/>
                <w:color w:val="000000"/>
                <w:kern w:val="24"/>
                <w:sz w:val="20"/>
                <w:szCs w:val="20"/>
              </w:rPr>
              <w:t>60</w:t>
            </w: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D06C96" w:rsidP="00D920B5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5</w:t>
            </w:r>
          </w:p>
          <w:p w:rsidR="009269D5" w:rsidRDefault="009269D5" w:rsidP="00D920B5">
            <w:pPr>
              <w:rPr>
                <w:sz w:val="20"/>
                <w:szCs w:val="20"/>
                <w:lang w:val="en-US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</w:rPr>
              <w:t xml:space="preserve">   </w:t>
            </w: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9269D5" w:rsidRPr="00981753" w:rsidTr="00FE20A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C229DE" w:rsidRPr="00981753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</w:t>
            </w:r>
          </w:p>
          <w:p w:rsidR="009269D5" w:rsidRDefault="00D06C96" w:rsidP="00D9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0</w:t>
            </w:r>
          </w:p>
          <w:p w:rsidR="009269D5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E9215C" w:rsidRPr="00253A7B" w:rsidRDefault="00E9215C" w:rsidP="00C229DE">
            <w:pPr>
              <w:rPr>
                <w:color w:val="FF0000"/>
                <w:sz w:val="20"/>
                <w:szCs w:val="20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0-2 баллов.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lastRenderedPageBreak/>
              <w:t>(при участии в мероприятиях по нескольким уровням, балл присваивается по наивысшему уровню).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9269D5" w:rsidRPr="00981753" w:rsidTr="00FE20A5">
        <w:trPr>
          <w:trHeight w:val="32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C229DE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Е</w:t>
            </w:r>
            <w:r w:rsidR="009269D5" w:rsidRPr="00981753">
              <w:rPr>
                <w:sz w:val="20"/>
                <w:szCs w:val="20"/>
              </w:rPr>
              <w:t>диниц</w:t>
            </w:r>
          </w:p>
          <w:p w:rsidR="00C229DE" w:rsidRDefault="00C229DE" w:rsidP="00D920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229DE">
              <w:rPr>
                <w:b/>
                <w:sz w:val="20"/>
                <w:szCs w:val="20"/>
              </w:rPr>
              <w:t xml:space="preserve">Правонарушений </w:t>
            </w:r>
          </w:p>
          <w:p w:rsidR="00C229DE" w:rsidRPr="00C229DE" w:rsidRDefault="00C229DE" w:rsidP="00D920B5">
            <w:pPr>
              <w:jc w:val="center"/>
              <w:rPr>
                <w:b/>
                <w:sz w:val="20"/>
                <w:szCs w:val="20"/>
              </w:rPr>
            </w:pPr>
            <w:r w:rsidRPr="00C229DE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jc w:val="center"/>
              <w:rPr>
                <w:sz w:val="20"/>
                <w:szCs w:val="20"/>
                <w:lang w:val="en-US"/>
              </w:rPr>
            </w:pPr>
            <w:r w:rsidRPr="00981753">
              <w:rPr>
                <w:sz w:val="20"/>
                <w:szCs w:val="20"/>
                <w:lang w:val="en-US"/>
              </w:rPr>
              <w:t>5</w:t>
            </w:r>
          </w:p>
          <w:p w:rsidR="009269D5" w:rsidRDefault="009269D5" w:rsidP="00D920B5">
            <w:pPr>
              <w:rPr>
                <w:sz w:val="20"/>
                <w:szCs w:val="20"/>
                <w:lang w:val="en-US"/>
              </w:rPr>
            </w:pPr>
          </w:p>
          <w:p w:rsidR="009269D5" w:rsidRDefault="009269D5" w:rsidP="00D920B5">
            <w:pPr>
              <w:rPr>
                <w:sz w:val="20"/>
                <w:szCs w:val="20"/>
                <w:lang w:val="en-US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Отсутствие правонарушений, совершенных (или принимавших участие в преступлениях) обучающимися за прошедший год  - 5 баллов,</w:t>
            </w:r>
          </w:p>
          <w:p w:rsidR="009269D5" w:rsidRPr="00981753" w:rsidRDefault="009269D5" w:rsidP="00D920B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9269D5" w:rsidRPr="00981753" w:rsidRDefault="009269D5" w:rsidP="00D920B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9269D5" w:rsidRPr="00981753" w:rsidRDefault="009269D5" w:rsidP="00D920B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Информация</w:t>
            </w:r>
            <w:r>
              <w:rPr>
                <w:sz w:val="20"/>
                <w:szCs w:val="20"/>
              </w:rPr>
              <w:t xml:space="preserve"> </w:t>
            </w:r>
            <w:r w:rsidRPr="00981753">
              <w:rPr>
                <w:sz w:val="20"/>
                <w:szCs w:val="20"/>
              </w:rPr>
              <w:t>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9269D5" w:rsidRPr="00981753" w:rsidTr="00FE20A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Формирование положительного имиджа образовательной организации (наличие стажировочной площадки, ресурсного центра и т.д.)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аличие</w:t>
            </w:r>
          </w:p>
          <w:p w:rsidR="00C229DE" w:rsidRPr="00981753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D06C96" w:rsidP="00D06C96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  0</w:t>
            </w:r>
          </w:p>
          <w:p w:rsidR="009269D5" w:rsidRDefault="009269D5" w:rsidP="00D920B5">
            <w:pPr>
              <w:rPr>
                <w:sz w:val="20"/>
                <w:szCs w:val="20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федеральной инновационной (экспериментальной, базовой, стажировочной)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региональной инновационной (экспериментальной, базовой, стажировочной)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муниципальной инновационной (экспериментальной, базовой, стажировочной)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9269D5" w:rsidRPr="00981753" w:rsidRDefault="009269D5" w:rsidP="00D920B5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9269D5" w:rsidRPr="00981753" w:rsidTr="00FE20A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C229DE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C229DE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C229DE" w:rsidRPr="00C229DE" w:rsidRDefault="00C229DE" w:rsidP="00D920B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C229DE">
              <w:rPr>
                <w:b/>
                <w:color w:val="000000"/>
                <w:kern w:val="24"/>
                <w:sz w:val="20"/>
                <w:szCs w:val="20"/>
              </w:rPr>
              <w:t>27%</w:t>
            </w:r>
          </w:p>
          <w:p w:rsidR="00C229DE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C229DE" w:rsidRPr="00981753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D06C96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</w:t>
            </w:r>
          </w:p>
          <w:p w:rsidR="009269D5" w:rsidRDefault="009269D5" w:rsidP="00D920B5">
            <w:pPr>
              <w:rPr>
                <w:sz w:val="20"/>
                <w:szCs w:val="20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обучающихся, состоящих в организации ученического самоуправления, детских общественных организациях и объединениях; B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общая 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max - наилучшее значение критерия эффективности деятельности;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min - наихудшее значение критерия эффективности деятельности</w:t>
            </w:r>
          </w:p>
        </w:tc>
      </w:tr>
      <w:tr w:rsidR="009269D5" w:rsidRPr="00981753" w:rsidTr="00FE20A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C229DE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C229DE" w:rsidRPr="00C229DE" w:rsidRDefault="00D06C96" w:rsidP="00D920B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91</w:t>
            </w:r>
            <w:r w:rsidR="00C229DE" w:rsidRPr="00C229DE">
              <w:rPr>
                <w:b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06C96">
            <w:pPr>
              <w:rPr>
                <w:color w:val="000000"/>
                <w:kern w:val="24"/>
                <w:sz w:val="20"/>
                <w:szCs w:val="20"/>
              </w:rPr>
            </w:pPr>
          </w:p>
          <w:p w:rsidR="009269D5" w:rsidRDefault="00D06C96" w:rsidP="00D9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8</w:t>
            </w: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N=(A/B)*100%, где A – численность обучающихся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  <w:r w:rsidRPr="00D951EC">
              <w:rPr>
                <w:color w:val="000000"/>
                <w:kern w:val="24"/>
                <w:sz w:val="18"/>
                <w:szCs w:val="18"/>
              </w:rPr>
              <w:t xml:space="preserve">    </w:t>
            </w:r>
          </w:p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max - наилучшее значение критерия эффективности деятельности;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min - наихудшее значение критерия эффективности деятельности</w:t>
            </w:r>
          </w:p>
        </w:tc>
      </w:tr>
      <w:tr w:rsidR="009269D5" w:rsidRPr="00981753" w:rsidTr="00FE20A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4C23F6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C229DE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C229DE" w:rsidRPr="00C229DE" w:rsidRDefault="00C229DE" w:rsidP="00D920B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C229DE">
              <w:rPr>
                <w:b/>
                <w:color w:val="000000"/>
                <w:kern w:val="24"/>
                <w:sz w:val="20"/>
                <w:szCs w:val="20"/>
              </w:rPr>
              <w:t>100%</w:t>
            </w:r>
          </w:p>
        </w:tc>
        <w:tc>
          <w:tcPr>
            <w:tcW w:w="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  <w:p w:rsidR="009269D5" w:rsidRPr="00253A7B" w:rsidRDefault="009269D5" w:rsidP="00D920B5">
            <w:pPr>
              <w:jc w:val="center"/>
              <w:rPr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565870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9269D5" w:rsidRPr="00981753" w:rsidTr="00D920B5">
        <w:trPr>
          <w:trHeight w:val="2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D06C96" w:rsidP="00D920B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Итого 58,25</w:t>
            </w:r>
            <w:bookmarkStart w:id="0" w:name="_GoBack"/>
            <w:bookmarkEnd w:id="0"/>
          </w:p>
        </w:tc>
      </w:tr>
    </w:tbl>
    <w:p w:rsidR="004B6A33" w:rsidRDefault="004B6A33"/>
    <w:p w:rsidR="00213047" w:rsidRDefault="00213047"/>
    <w:p w:rsidR="00213047" w:rsidRDefault="00213047">
      <w:pPr>
        <w:rPr>
          <w:b/>
          <w:sz w:val="28"/>
        </w:rPr>
      </w:pPr>
    </w:p>
    <w:p w:rsidR="00213047" w:rsidRDefault="00213047">
      <w:pPr>
        <w:rPr>
          <w:b/>
          <w:sz w:val="28"/>
        </w:rPr>
      </w:pPr>
    </w:p>
    <w:p w:rsidR="00213047" w:rsidRPr="00213047" w:rsidRDefault="00213047">
      <w:pPr>
        <w:rPr>
          <w:b/>
          <w:sz w:val="28"/>
        </w:rPr>
      </w:pPr>
      <w:r w:rsidRPr="00213047">
        <w:rPr>
          <w:b/>
          <w:sz w:val="28"/>
        </w:rPr>
        <w:t xml:space="preserve">Директор школы </w:t>
      </w:r>
      <w:r>
        <w:rPr>
          <w:b/>
          <w:sz w:val="28"/>
        </w:rPr>
        <w:t xml:space="preserve">:                                                           Ильясова А.А                                                     </w:t>
      </w:r>
    </w:p>
    <w:sectPr w:rsidR="00213047" w:rsidRPr="00213047" w:rsidSect="009269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C43" w:rsidRDefault="00687C43" w:rsidP="009269D5">
      <w:r>
        <w:separator/>
      </w:r>
    </w:p>
  </w:endnote>
  <w:endnote w:type="continuationSeparator" w:id="0">
    <w:p w:rsidR="00687C43" w:rsidRDefault="00687C43" w:rsidP="0092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C43" w:rsidRDefault="00687C43" w:rsidP="009269D5">
      <w:r>
        <w:separator/>
      </w:r>
    </w:p>
  </w:footnote>
  <w:footnote w:type="continuationSeparator" w:id="0">
    <w:p w:rsidR="00687C43" w:rsidRDefault="00687C43" w:rsidP="0092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9D5"/>
    <w:rsid w:val="000C23F5"/>
    <w:rsid w:val="00213047"/>
    <w:rsid w:val="00221242"/>
    <w:rsid w:val="00342E2E"/>
    <w:rsid w:val="004B6A33"/>
    <w:rsid w:val="004E66BD"/>
    <w:rsid w:val="00611C49"/>
    <w:rsid w:val="0061558F"/>
    <w:rsid w:val="0063111E"/>
    <w:rsid w:val="00655A91"/>
    <w:rsid w:val="00687C43"/>
    <w:rsid w:val="008D0A10"/>
    <w:rsid w:val="009269D5"/>
    <w:rsid w:val="00B61795"/>
    <w:rsid w:val="00C229DE"/>
    <w:rsid w:val="00C74A3A"/>
    <w:rsid w:val="00D06C96"/>
    <w:rsid w:val="00E9215C"/>
    <w:rsid w:val="00FE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827D"/>
  <w15:docId w15:val="{7B46FEF6-AC5F-4B44-ACEA-D014A1A2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69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6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269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6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304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30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7A4E7-0A51-4EBB-A8D4-07679909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2018-07-03T07:57:00Z</cp:lastPrinted>
  <dcterms:created xsi:type="dcterms:W3CDTF">2018-07-03T18:15:00Z</dcterms:created>
  <dcterms:modified xsi:type="dcterms:W3CDTF">2018-08-20T11:58:00Z</dcterms:modified>
</cp:coreProperties>
</file>